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486A3F61">
      <w:bookmarkStart w:name="_GoBack" w:id="0"/>
      <w:bookmarkEnd w:id="0"/>
      <w:r w:rsidR="32A2605A">
        <w:rPr/>
        <w:t>This is a document created with OOS – Office Online Server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4DDEC79"/>
  <w15:docId w15:val="{61d500b6-13d5-473a-9383-ba69fd090473}"/>
  <w:rsids>
    <w:rsidRoot w:val="70676BB2"/>
    <w:rsid w:val="32A2605A"/>
    <w:rsid w:val="70676BB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1F6590E37154EB33735D6C0790BBF" ma:contentTypeVersion="3" ma:contentTypeDescription="Create a new document." ma:contentTypeScope="" ma:versionID="a283c2af2d40aa22ac58ba1320fdc027">
  <xsd:schema xmlns:xsd="http://www.w3.org/2001/XMLSchema" xmlns:xs="http://www.w3.org/2001/XMLSchema" xmlns:p="http://schemas.microsoft.com/office/2006/metadata/properties" xmlns:ns1="http://schemas.microsoft.com/sharepoint/v3" xmlns:ns2="36f7c023-4c9c-4ddb-b1ac-d57146f33dbe" targetNamespace="http://schemas.microsoft.com/office/2006/metadata/properties" ma:root="true" ma:fieldsID="e05ea68f044d5c2a73f0590d7b6469d6" ns1:_="" ns2:_="">
    <xsd:import namespace="http://schemas.microsoft.com/sharepoint/v3"/>
    <xsd:import namespace="36f7c023-4c9c-4ddb-b1ac-d57146f33d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7c023-4c9c-4ddb-b1ac-d57146f33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BC9329-474F-4D34-8084-8B8E9372809C}"/>
</file>

<file path=customXml/itemProps2.xml><?xml version="1.0" encoding="utf-8"?>
<ds:datastoreItem xmlns:ds="http://schemas.openxmlformats.org/officeDocument/2006/customXml" ds:itemID="{201DA343-5094-4FE7-9231-9989901C1B3B}"/>
</file>

<file path=customXml/itemProps3.xml><?xml version="1.0" encoding="utf-8"?>
<ds:datastoreItem xmlns:ds="http://schemas.openxmlformats.org/officeDocument/2006/customXml" ds:itemID="{250077FA-C790-437F-9110-7BC1508782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SP_Setup-s</dc:creator>
  <cp:keywords/>
  <dc:description/>
  <cp:lastModifiedBy>SP_Setup-s</cp:lastModifiedBy>
  <dcterms:created xsi:type="dcterms:W3CDTF">2020-06-06T02:52:59Z</dcterms:created>
  <dcterms:modified xsi:type="dcterms:W3CDTF">2020-06-06T02:53:38Z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0x010100E0E1F6590E37154EB33735D6C0790BBF</vt:lpwstr>
  </property>
</Properties>
</file>